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D07E1A" w:rsidRDefault="00D07E1A" w:rsidP="00005629">
      <w:pPr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F656AB" w:rsidRPr="002877A6">
        <w:rPr>
          <w:sz w:val="28"/>
          <w:szCs w:val="28"/>
        </w:rPr>
        <w:t>19</w:t>
      </w:r>
      <w:r w:rsidR="00D334F3" w:rsidRPr="00262D59">
        <w:rPr>
          <w:sz w:val="28"/>
          <w:szCs w:val="28"/>
        </w:rPr>
        <w:t xml:space="preserve"> </w:t>
      </w:r>
      <w:r w:rsidR="00F656AB">
        <w:rPr>
          <w:sz w:val="28"/>
          <w:szCs w:val="28"/>
        </w:rPr>
        <w:t>июня</w:t>
      </w:r>
      <w:r w:rsidR="00D334F3" w:rsidRPr="00262D59">
        <w:rPr>
          <w:sz w:val="28"/>
          <w:szCs w:val="28"/>
        </w:rPr>
        <w:t xml:space="preserve"> </w:t>
      </w:r>
      <w:r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C22051" w:rsidRPr="00F656AB">
        <w:rPr>
          <w:sz w:val="28"/>
          <w:szCs w:val="28"/>
        </w:rPr>
        <w:t>5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</w:t>
      </w:r>
      <w:r w:rsidR="006676D2" w:rsidRPr="00E20FE3">
        <w:rPr>
          <w:sz w:val="28"/>
          <w:szCs w:val="28"/>
        </w:rPr>
        <w:t xml:space="preserve">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</w:t>
      </w:r>
      <w:r w:rsidR="00C22051">
        <w:rPr>
          <w:sz w:val="28"/>
          <w:szCs w:val="28"/>
        </w:rPr>
        <w:t>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D07E1A" w:rsidRDefault="00D07E1A" w:rsidP="00545106">
      <w:pPr>
        <w:jc w:val="both"/>
        <w:rPr>
          <w:b/>
          <w:bCs/>
          <w:sz w:val="28"/>
          <w:szCs w:val="28"/>
        </w:rPr>
      </w:pPr>
    </w:p>
    <w:p w:rsidR="00D07E1A" w:rsidRDefault="00D07E1A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5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6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7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A528D6" w:rsidRDefault="00A528D6" w:rsidP="006C68C4">
      <w:pPr>
        <w:ind w:firstLine="709"/>
        <w:jc w:val="both"/>
        <w:rPr>
          <w:sz w:val="28"/>
          <w:szCs w:val="28"/>
        </w:rPr>
      </w:pPr>
    </w:p>
    <w:p w:rsidR="00D07E1A" w:rsidRDefault="00D07E1A" w:rsidP="006C68C4">
      <w:pPr>
        <w:ind w:firstLine="709"/>
        <w:jc w:val="both"/>
        <w:rPr>
          <w:sz w:val="28"/>
          <w:szCs w:val="28"/>
        </w:rPr>
      </w:pPr>
    </w:p>
    <w:p w:rsidR="00D07E1A" w:rsidRDefault="00D07E1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Внести в Решение Совета депутатов муниципального образования «Мухоршибирский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5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821D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821D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F821D2">
        <w:rPr>
          <w:sz w:val="28"/>
          <w:szCs w:val="28"/>
        </w:rPr>
        <w:t>4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1</w:t>
      </w:r>
      <w:r w:rsidR="00F821D2">
        <w:rPr>
          <w:sz w:val="28"/>
          <w:szCs w:val="28"/>
        </w:rPr>
        <w:t>6</w:t>
      </w:r>
      <w:r w:rsidR="00133F41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447256">
        <w:rPr>
          <w:sz w:val="28"/>
          <w:szCs w:val="28"/>
        </w:rPr>
        <w:t>, 2</w:t>
      </w:r>
      <w:r>
        <w:rPr>
          <w:sz w:val="28"/>
          <w:szCs w:val="28"/>
        </w:rPr>
        <w:t xml:space="preserve">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F821D2">
        <w:rPr>
          <w:rFonts w:ascii="Times New Roman" w:hAnsi="Times New Roman" w:cs="Times New Roman"/>
          <w:sz w:val="28"/>
          <w:szCs w:val="28"/>
        </w:rPr>
        <w:t>5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4715D" w:rsidRPr="0034715D">
        <w:rPr>
          <w:rFonts w:ascii="Times New Roman" w:hAnsi="Times New Roman" w:cs="Times New Roman"/>
          <w:sz w:val="28"/>
          <w:szCs w:val="28"/>
        </w:rPr>
        <w:t>1 682 251,01603</w:t>
      </w:r>
      <w:r w:rsidR="0034715D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34715D" w:rsidRPr="0034715D">
        <w:rPr>
          <w:rFonts w:ascii="Times New Roman" w:hAnsi="Times New Roman" w:cs="Times New Roman"/>
          <w:sz w:val="28"/>
          <w:szCs w:val="28"/>
        </w:rPr>
        <w:t>1 319 373,19848</w:t>
      </w:r>
      <w:r w:rsidR="0034715D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4715D" w:rsidRPr="0034715D">
        <w:rPr>
          <w:rFonts w:ascii="Times New Roman" w:hAnsi="Times New Roman" w:cs="Times New Roman"/>
          <w:sz w:val="28"/>
          <w:szCs w:val="28"/>
        </w:rPr>
        <w:t>1 788 454,25113</w:t>
      </w:r>
      <w:r w:rsidR="0034715D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8F6E92" w:rsidRPr="008F6E92">
        <w:rPr>
          <w:rFonts w:ascii="Times New Roman" w:hAnsi="Times New Roman" w:cs="Times New Roman"/>
          <w:sz w:val="28"/>
          <w:szCs w:val="28"/>
        </w:rPr>
        <w:t>106 203,23510</w:t>
      </w:r>
      <w:r w:rsidR="008F6E92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1 299 563,91774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6E3E39">
        <w:rPr>
          <w:rFonts w:ascii="Times New Roman" w:hAnsi="Times New Roman" w:cs="Times New Roman"/>
          <w:color w:val="000000" w:themeColor="text1"/>
          <w:sz w:val="28"/>
          <w:szCs w:val="28"/>
        </w:rPr>
        <w:t>944 564,71774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006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="00AD32EC" w:rsidRPr="00AD32EC">
        <w:rPr>
          <w:rFonts w:ascii="Times New Roman" w:hAnsi="Times New Roman" w:cs="Times New Roman"/>
          <w:sz w:val="28"/>
          <w:szCs w:val="28"/>
        </w:rPr>
        <w:t>9 861,92000</w:t>
      </w:r>
      <w:r w:rsidR="00AD32EC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>1 557</w:t>
      </w:r>
      <w:r w:rsidRPr="006653E1">
        <w:rPr>
          <w:rFonts w:ascii="Times New Roman" w:hAnsi="Times New Roman" w:cs="Times New Roman"/>
          <w:sz w:val="28"/>
          <w:szCs w:val="28"/>
        </w:rPr>
        <w:t>,</w:t>
      </w:r>
      <w:r w:rsidR="00D36174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>00</w:t>
      </w:r>
      <w:r w:rsidR="00D36174">
        <w:rPr>
          <w:rFonts w:ascii="Times New Roman" w:hAnsi="Times New Roman" w:cs="Times New Roman"/>
          <w:sz w:val="28"/>
          <w:szCs w:val="28"/>
        </w:rPr>
        <w:t>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871F3" w:rsidRDefault="00B020C5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</w:t>
      </w:r>
      <w:r w:rsidR="009A5844">
        <w:rPr>
          <w:sz w:val="28"/>
          <w:szCs w:val="28"/>
        </w:rPr>
        <w:t>2</w:t>
      </w:r>
      <w:r w:rsidRPr="008A680C">
        <w:rPr>
          <w:sz w:val="28"/>
          <w:szCs w:val="28"/>
        </w:rPr>
        <w:t xml:space="preserve"> статьи </w:t>
      </w:r>
      <w:r w:rsidR="009A5844">
        <w:rPr>
          <w:sz w:val="28"/>
          <w:szCs w:val="28"/>
        </w:rPr>
        <w:t>5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CA0944" w:rsidRDefault="00390E7A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3BE7">
        <w:rPr>
          <w:sz w:val="28"/>
          <w:szCs w:val="28"/>
        </w:rPr>
        <w:t xml:space="preserve">Установить, что бюджетные ассигнования на реализацию природоохранных мероприятий, предусмотренные по подразделу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Другие вопросы в области охраны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Охрана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классификации расходов бюджетов, предоставляются в 202</w:t>
      </w:r>
      <w:r>
        <w:rPr>
          <w:sz w:val="28"/>
          <w:szCs w:val="28"/>
        </w:rPr>
        <w:t>5</w:t>
      </w:r>
      <w:r w:rsidRPr="00B13BE7">
        <w:rPr>
          <w:sz w:val="28"/>
          <w:szCs w:val="28"/>
        </w:rPr>
        <w:t xml:space="preserve"> году в объеме до </w:t>
      </w:r>
      <w:r w:rsidR="00BD0D5D" w:rsidRPr="00BD0D5D">
        <w:rPr>
          <w:sz w:val="28"/>
          <w:szCs w:val="28"/>
        </w:rPr>
        <w:t>1</w:t>
      </w:r>
      <w:r w:rsidR="0054259D">
        <w:rPr>
          <w:sz w:val="28"/>
          <w:szCs w:val="28"/>
        </w:rPr>
        <w:t>6</w:t>
      </w:r>
      <w:r w:rsidR="00BD0D5D" w:rsidRPr="00BD0D5D">
        <w:rPr>
          <w:sz w:val="28"/>
          <w:szCs w:val="28"/>
        </w:rPr>
        <w:t xml:space="preserve">5 </w:t>
      </w:r>
      <w:r w:rsidR="0054259D">
        <w:rPr>
          <w:sz w:val="28"/>
          <w:szCs w:val="28"/>
        </w:rPr>
        <w:t>860</w:t>
      </w:r>
      <w:r w:rsidR="00BD0D5D" w:rsidRPr="00BD0D5D">
        <w:rPr>
          <w:sz w:val="28"/>
          <w:szCs w:val="28"/>
        </w:rPr>
        <w:t>,</w:t>
      </w:r>
      <w:r w:rsidR="0054259D">
        <w:rPr>
          <w:sz w:val="28"/>
          <w:szCs w:val="28"/>
        </w:rPr>
        <w:t>2437</w:t>
      </w:r>
      <w:r w:rsidR="00BD0D5D" w:rsidRPr="00BD0D5D">
        <w:rPr>
          <w:sz w:val="28"/>
          <w:szCs w:val="28"/>
        </w:rPr>
        <w:t xml:space="preserve">1 </w:t>
      </w:r>
      <w:r w:rsidRPr="00B13BE7">
        <w:rPr>
          <w:sz w:val="28"/>
          <w:szCs w:val="28"/>
        </w:rPr>
        <w:t>тыс. рублей, в 202</w:t>
      </w:r>
      <w:r>
        <w:rPr>
          <w:sz w:val="28"/>
          <w:szCs w:val="28"/>
        </w:rPr>
        <w:t>6</w:t>
      </w:r>
      <w:r w:rsidRPr="00B13BE7">
        <w:rPr>
          <w:sz w:val="28"/>
          <w:szCs w:val="28"/>
        </w:rPr>
        <w:t xml:space="preserve"> году в объеме до </w:t>
      </w:r>
      <w:r w:rsidRPr="00291AD3">
        <w:rPr>
          <w:sz w:val="28"/>
          <w:szCs w:val="28"/>
        </w:rPr>
        <w:t>26 807,00000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и в 202</w:t>
      </w:r>
      <w:r>
        <w:rPr>
          <w:sz w:val="28"/>
          <w:szCs w:val="28"/>
        </w:rPr>
        <w:t>7</w:t>
      </w:r>
      <w:r w:rsidRPr="00B13BE7">
        <w:rPr>
          <w:sz w:val="28"/>
          <w:szCs w:val="28"/>
        </w:rPr>
        <w:t xml:space="preserve"> году в объеме до </w:t>
      </w:r>
      <w:r w:rsidRPr="00291AD3">
        <w:rPr>
          <w:sz w:val="28"/>
          <w:szCs w:val="28"/>
        </w:rPr>
        <w:t>26 807,00000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в случае и в пределах поступления доходов районного бюджета от платежей за негативное воздействие на окружающую среду.</w:t>
      </w:r>
    </w:p>
    <w:p w:rsidR="002877A6" w:rsidRDefault="002877A6" w:rsidP="002877A6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 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2877A6" w:rsidRPr="009D07DF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>Установить:</w:t>
      </w:r>
    </w:p>
    <w:p w:rsidR="002877A6" w:rsidRPr="006653E1" w:rsidRDefault="002877A6" w:rsidP="002877A6">
      <w:pPr>
        <w:pStyle w:val="ConsPlusNormal"/>
        <w:tabs>
          <w:tab w:val="num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Pr="002877A6">
        <w:rPr>
          <w:rFonts w:ascii="Times New Roman" w:hAnsi="Times New Roman" w:cs="Times New Roman"/>
          <w:sz w:val="28"/>
          <w:szCs w:val="28"/>
        </w:rPr>
        <w:t xml:space="preserve">164 645,65878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157 777,80000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166 126,25000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77A6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lastRenderedPageBreak/>
        <w:t>Предельный объем муниципального долга Мухоршибирского района в течение 202</w:t>
      </w:r>
      <w:r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 xml:space="preserve"> года не должен превышать </w:t>
      </w:r>
      <w:r w:rsidR="00EF16F9" w:rsidRPr="00EF16F9">
        <w:rPr>
          <w:rFonts w:cs="Times New Roman"/>
          <w:sz w:val="28"/>
          <w:szCs w:val="28"/>
        </w:rPr>
        <w:t xml:space="preserve">164 645,65878 </w:t>
      </w:r>
      <w:r w:rsidRPr="006653E1">
        <w:rPr>
          <w:rFonts w:cs="Times New Roman"/>
          <w:sz w:val="28"/>
          <w:szCs w:val="28"/>
        </w:rPr>
        <w:t>тыс. рублей, в течение 202</w:t>
      </w:r>
      <w:r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157 777,80000</w:t>
      </w:r>
      <w:r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течение 202</w:t>
      </w:r>
      <w:r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166 126,25000</w:t>
      </w:r>
      <w:r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B73AE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>3, 5,</w:t>
      </w:r>
      <w:r w:rsidR="00A51DC7">
        <w:rPr>
          <w:sz w:val="28"/>
          <w:szCs w:val="28"/>
        </w:rPr>
        <w:t xml:space="preserve"> 6,</w:t>
      </w:r>
      <w:r w:rsidR="000869EB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</w:t>
      </w:r>
      <w:r w:rsidR="00A51DC7">
        <w:rPr>
          <w:sz w:val="28"/>
          <w:szCs w:val="28"/>
        </w:rPr>
        <w:t xml:space="preserve">8, </w:t>
      </w:r>
      <w:r w:rsidR="006013D8">
        <w:rPr>
          <w:sz w:val="28"/>
          <w:szCs w:val="28"/>
        </w:rPr>
        <w:t>9</w:t>
      </w:r>
      <w:r w:rsidR="00A51DC7">
        <w:rPr>
          <w:sz w:val="28"/>
          <w:szCs w:val="28"/>
        </w:rPr>
        <w:t>, 10,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6B73AE">
        <w:rPr>
          <w:sz w:val="28"/>
          <w:szCs w:val="28"/>
        </w:rPr>
        <w:t xml:space="preserve">1, </w:t>
      </w:r>
      <w:r>
        <w:rPr>
          <w:sz w:val="28"/>
          <w:szCs w:val="28"/>
        </w:rPr>
        <w:t>2</w:t>
      </w:r>
      <w:r w:rsidR="005C0A1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647BA">
        <w:rPr>
          <w:sz w:val="28"/>
          <w:szCs w:val="28"/>
        </w:rPr>
        <w:t>5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647BA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и 202</w:t>
      </w:r>
      <w:r w:rsidR="00F647BA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62760C" w:rsidRDefault="0062760C" w:rsidP="000F5FBA">
      <w:pPr>
        <w:jc w:val="both"/>
        <w:outlineLvl w:val="0"/>
        <w:rPr>
          <w:b/>
          <w:sz w:val="28"/>
          <w:szCs w:val="28"/>
        </w:rPr>
      </w:pPr>
    </w:p>
    <w:p w:rsidR="003858FC" w:rsidRDefault="003858FC" w:rsidP="000F5FBA">
      <w:pPr>
        <w:jc w:val="both"/>
        <w:outlineLvl w:val="0"/>
        <w:rPr>
          <w:b/>
          <w:sz w:val="28"/>
          <w:szCs w:val="28"/>
        </w:rPr>
      </w:pPr>
    </w:p>
    <w:p w:rsidR="003858FC" w:rsidRDefault="003858FC" w:rsidP="000F5FBA">
      <w:pPr>
        <w:jc w:val="both"/>
        <w:outlineLvl w:val="0"/>
        <w:rPr>
          <w:b/>
          <w:sz w:val="28"/>
          <w:szCs w:val="28"/>
        </w:rPr>
      </w:pPr>
    </w:p>
    <w:p w:rsidR="003858FC" w:rsidRDefault="003858FC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 xml:space="preserve">               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C67C2" w:rsidRPr="006653E1" w:rsidRDefault="00DC67C2" w:rsidP="00DC67C2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  <w:r w:rsidRPr="006653E1">
        <w:rPr>
          <w:sz w:val="24"/>
          <w:szCs w:val="24"/>
        </w:rPr>
        <w:t xml:space="preserve"> 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DC67C2" w:rsidRPr="006653E1" w:rsidRDefault="00DC67C2" w:rsidP="00DC67C2">
      <w:pPr>
        <w:jc w:val="right"/>
      </w:pPr>
    </w:p>
    <w:p w:rsidR="00DC67C2" w:rsidRPr="005D2328" w:rsidRDefault="00DC67C2" w:rsidP="00DC67C2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5D2328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2025 год</w:t>
      </w:r>
    </w:p>
    <w:p w:rsidR="00DC67C2" w:rsidRPr="006653E1" w:rsidRDefault="00DC67C2" w:rsidP="00DC67C2">
      <w:pPr>
        <w:jc w:val="center"/>
      </w:pPr>
    </w:p>
    <w:tbl>
      <w:tblPr>
        <w:tblW w:w="9497" w:type="dxa"/>
        <w:tblInd w:w="-34" w:type="dxa"/>
        <w:tblLook w:val="04A0" w:firstRow="1" w:lastRow="0" w:firstColumn="1" w:lastColumn="0" w:noHBand="0" w:noVBand="1"/>
      </w:tblPr>
      <w:tblGrid>
        <w:gridCol w:w="2107"/>
        <w:gridCol w:w="5973"/>
        <w:gridCol w:w="1417"/>
      </w:tblGrid>
      <w:tr w:rsidR="00DC67C2" w:rsidRPr="006653E1" w:rsidTr="002877A6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858FC" w:rsidRPr="006653E1" w:rsidTr="002877A6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Pr="006653E1" w:rsidRDefault="003858FC" w:rsidP="003858F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Pr="006653E1" w:rsidRDefault="003858FC" w:rsidP="003858F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362 877,81755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Pr="006653E1" w:rsidRDefault="003858FC" w:rsidP="003858F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Pr="006653E1" w:rsidRDefault="003858FC" w:rsidP="003858F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304 552,93115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Pr="006653E1" w:rsidRDefault="003858FC" w:rsidP="003858F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Pr="006653E1" w:rsidRDefault="003858FC" w:rsidP="003858F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58 324,88640</w:t>
            </w:r>
          </w:p>
        </w:tc>
      </w:tr>
      <w:tr w:rsidR="003858FC" w:rsidRPr="006653E1" w:rsidTr="002877A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261 202,10000</w:t>
            </w:r>
          </w:p>
        </w:tc>
      </w:tr>
      <w:tr w:rsidR="003858FC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261 202,10000</w:t>
            </w:r>
          </w:p>
        </w:tc>
      </w:tr>
      <w:tr w:rsidR="003858FC" w:rsidRPr="006653E1" w:rsidTr="002877A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251 721,90000</w:t>
            </w:r>
          </w:p>
        </w:tc>
      </w:tr>
      <w:tr w:rsidR="003858FC" w:rsidRPr="006653E1" w:rsidTr="002877A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745,60000</w:t>
            </w:r>
          </w:p>
        </w:tc>
      </w:tr>
      <w:tr w:rsidR="003858FC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197,20000</w:t>
            </w:r>
          </w:p>
        </w:tc>
      </w:tr>
      <w:tr w:rsidR="003858FC" w:rsidRPr="006653E1" w:rsidTr="002877A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3858FC" w:rsidRPr="006653E1" w:rsidTr="002877A6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3858FC" w:rsidRPr="006653E1" w:rsidTr="002877A6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249,30000</w:t>
            </w:r>
          </w:p>
        </w:tc>
      </w:tr>
      <w:tr w:rsidR="003858FC" w:rsidRPr="006653E1" w:rsidTr="002877A6">
        <w:trPr>
          <w:trHeight w:val="12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17 232,00000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17 232,00000</w:t>
            </w:r>
          </w:p>
        </w:tc>
      </w:tr>
      <w:tr w:rsidR="003858FC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1 05 00000 00 0000 </w:t>
            </w:r>
            <w:r>
              <w:rPr>
                <w:color w:val="000000"/>
                <w:szCs w:val="20"/>
              </w:rPr>
              <w:lastRenderedPageBreak/>
              <w:t>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22 068,83115</w:t>
            </w:r>
          </w:p>
        </w:tc>
      </w:tr>
      <w:tr w:rsidR="003858FC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17 918,00000</w:t>
            </w:r>
          </w:p>
        </w:tc>
      </w:tr>
      <w:tr w:rsidR="003858FC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581,70000</w:t>
            </w:r>
          </w:p>
        </w:tc>
      </w:tr>
      <w:tr w:rsidR="003858FC" w:rsidRPr="006653E1" w:rsidTr="002877A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3 569,13115</w:t>
            </w:r>
          </w:p>
        </w:tc>
      </w:tr>
      <w:tr w:rsidR="003858FC" w:rsidRPr="006653E1" w:rsidTr="002877A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4 050,00000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3 350,00000</w:t>
            </w:r>
          </w:p>
        </w:tc>
      </w:tr>
      <w:tr w:rsidR="003858FC" w:rsidRPr="006653E1" w:rsidTr="002877A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8 747,70000</w:t>
            </w:r>
          </w:p>
        </w:tc>
      </w:tr>
      <w:tr w:rsidR="003858FC" w:rsidRPr="006653E1" w:rsidTr="002877A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4 502,70000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4 245,00000</w:t>
            </w:r>
          </w:p>
        </w:tc>
      </w:tr>
      <w:tr w:rsidR="003858FC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3858FC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3858FC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800,00000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3858FC" w:rsidRPr="006653E1" w:rsidTr="002877A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500,00000</w:t>
            </w:r>
          </w:p>
        </w:tc>
      </w:tr>
      <w:tr w:rsidR="003858FC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1 210,00000</w:t>
            </w:r>
          </w:p>
        </w:tc>
      </w:tr>
    </w:tbl>
    <w:p w:rsidR="00DC67C2" w:rsidRDefault="00DC67C2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360272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360272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 w:rsidR="00360272"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 w:rsidR="00360272"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 w:rsidR="00360272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1</w:t>
      </w:r>
      <w:r w:rsidR="00360272">
        <w:rPr>
          <w:sz w:val="24"/>
          <w:szCs w:val="24"/>
        </w:rPr>
        <w:t>6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                                 </w:t>
      </w:r>
    </w:p>
    <w:tbl>
      <w:tblPr>
        <w:tblW w:w="9972" w:type="dxa"/>
        <w:tblInd w:w="93" w:type="dxa"/>
        <w:tblLook w:val="04A0" w:firstRow="1" w:lastRow="0" w:firstColumn="1" w:lastColumn="0" w:noHBand="0" w:noVBand="1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360272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36027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74 742,10000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Выравнивание бюджетной обеспеченности муниципальных районов (муниципальных округов, городских округов) из республиканского бюджета (дотации)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72 742,10000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2 000,00000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750 806,77532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6 820,50000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934,82615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мкниципальных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49 954,57000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деятель-ности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148 105,80000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10 454,98333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4 400,00000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31,04000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5 248,90000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251 633,93984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3 631,52610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43,96952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12 843,30000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281,00000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9 010,10000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Увеличение фондов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7 655,40000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116 313,30000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реализацию мероприятий по обеспечению</w:t>
            </w:r>
            <w:r w:rsidRPr="00B420A5">
              <w:rPr>
                <w:rFonts w:cs="Times New Roman"/>
                <w:color w:val="000000"/>
                <w:szCs w:val="20"/>
              </w:rPr>
              <w:br w:type="page"/>
              <w:t xml:space="preserve">жильем молодых семей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1 758,50475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lastRenderedPageBreak/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114,20000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5 338,67100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18 949,70000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684,70000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254,59100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955,50000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8 557,00000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7 167,52134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69 696,96969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9 466,26260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B420A5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370 642,88800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4,50000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67,30000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2 012,10000</w:t>
            </w:r>
          </w:p>
        </w:tc>
      </w:tr>
      <w:tr w:rsidR="00B420A5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67,40000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3 844,20000</w:t>
            </w:r>
          </w:p>
        </w:tc>
      </w:tr>
      <w:tr w:rsidR="00B420A5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271,20000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1 884,90000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1 231,40000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1 256,60000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257 701,80000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4 200,00000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91 959,80000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25,00000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администрирование передаваемого отдельного государственного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1,70000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7,66900</w:t>
            </w:r>
          </w:p>
        </w:tc>
      </w:tr>
      <w:tr w:rsidR="00B420A5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Субвенция на осуществление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511,24900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267,70000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Субвенция на осуществление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89,00000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Администрирование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13,40000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58,90000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30,10000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3 928,00000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9,60000</w:t>
            </w:r>
          </w:p>
        </w:tc>
      </w:tr>
      <w:tr w:rsidR="00B420A5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77,10000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850,00000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специалистами в ор-ганизации,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272,27000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120 896,60154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2 867,21873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51 090,40000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351,60000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6 904,48281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Финансовая поддержка территориального общественного самоуправления посредством республиканского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3 050,00000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2 930,30000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государ-ственных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1 167,00000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lastRenderedPageBreak/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280,80000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418,00000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51 836,80000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B420A5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3 368,06000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3 368,06000</w:t>
            </w:r>
          </w:p>
        </w:tc>
      </w:tr>
      <w:tr w:rsidR="00B420A5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B420A5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-1 083,22638</w:t>
            </w:r>
          </w:p>
        </w:tc>
      </w:tr>
      <w:tr w:rsidR="00B420A5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-1 083,22638</w:t>
            </w:r>
          </w:p>
        </w:tc>
      </w:tr>
      <w:tr w:rsidR="00B420A5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B420A5">
            <w:pPr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1 319 373,19848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                                 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012C9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 w:rsidR="00012C9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175 289,84371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816 000,99956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192 195,79286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191 914,99286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28 594,27900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91 959,80000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63 572,03622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563 401,24602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461 289,12680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32 071,08354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257 701,80000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38 094,23678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124 200,93007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40 734,01100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28 908,96997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26 862,00745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7 957,30600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11 991,87346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5 064,67700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6 481,13425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48 341,80410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48 318,02000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48 318,02000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2 931,57300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403 431,19901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385 741,62768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276 377,92265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255 708,23984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82 220,10503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130 768,14625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90 266,94970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83 079,92209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9 472,74883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4 069,32930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22 944,22565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22 944,22565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17 431,08043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17 265,01441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11 921,64948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731,46493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731,46493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67 092,98053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8 508,63673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7,66900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47 100,44200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6 595,65300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4 990,61567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1 511,59567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1 511,59567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1 511,59567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128,25700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122,46031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15 092,96978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820,54578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820,54578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820,54578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4 601,97022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263,51422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263,51422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263,51422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5 660,44900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4 347,50309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711,72092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711,72092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711,72092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773,95312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773,95312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773,95312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1 526,19902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1 526,19902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1 526,19902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255,13325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255,13325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255,13325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363,88295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363,88295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363,88295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387,86058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387,86058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387,86058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1 312,94591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233,73384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233,73384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233,73384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460,91210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460,91210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460,91210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70,39758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70,39758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70,39758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77,05023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77,05023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77,05023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109,89265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109,89265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109,89265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117,13389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117,13389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117,13389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11 483,90180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7 581,15000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2 029,22180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221,66200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766,33800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51 615,11242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21 517,20909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17 281,94000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2 475,22909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11 425,97000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3 935,30000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12 171,93333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1 788 454,25113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0A1F05" w:rsidRPr="006653E1" w:rsidRDefault="000A1F05" w:rsidP="000A1F0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6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 xml:space="preserve">6 </w:t>
      </w:r>
      <w:r w:rsidRPr="006653E1">
        <w:rPr>
          <w:sz w:val="24"/>
          <w:szCs w:val="24"/>
        </w:rPr>
        <w:t>и 202</w:t>
      </w:r>
      <w:r>
        <w:rPr>
          <w:sz w:val="24"/>
          <w:szCs w:val="24"/>
        </w:rPr>
        <w:t xml:space="preserve">7 </w:t>
      </w:r>
      <w:r w:rsidRPr="006653E1">
        <w:rPr>
          <w:sz w:val="24"/>
          <w:szCs w:val="24"/>
        </w:rPr>
        <w:t>годов»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0A1F05" w:rsidRPr="006653E1" w:rsidRDefault="000A1F05" w:rsidP="000A1F05">
      <w:pPr>
        <w:jc w:val="right"/>
      </w:pPr>
      <w:r w:rsidRPr="006653E1">
        <w:t xml:space="preserve">                                  </w:t>
      </w:r>
    </w:p>
    <w:p w:rsidR="000A1F05" w:rsidRPr="006653E1" w:rsidRDefault="000A1F05" w:rsidP="000A1F05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0A1F05" w:rsidRPr="006653E1" w:rsidTr="000A1F05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A1F05" w:rsidRPr="006653E1" w:rsidTr="000A1F05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0A1F05" w:rsidRPr="006653E1" w:rsidTr="000A1F05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0A1F05" w:rsidRPr="006653E1" w:rsidTr="000A1F05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767 604,43082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806 094,32588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169 507,00030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169 226,20030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36 273,26408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457 013,60952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46 083,37274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2 157,49300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2 169,69300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155 923,20000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116 962,97806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135 964,00360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Оплата членского взноса Торгово - промышленной палаты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60 240,83774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66 139,15774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5 713,60000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40 018,65252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46 901,13252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4 341,17000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4 278,57000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9 861,92000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rFonts w:cs="Times New Roman"/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922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922C8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62 017,29566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8 020,13137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7 720,13137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7 720,13137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5 760,92064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926,66064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711,72092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214,93972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50 406,14019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45 338,74019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1 838,12019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1 838,12019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636 819,08608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1 511,59567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405 830,32737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386 254,15604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385 741,62768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385 741,62768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276 377,92265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255 708,23984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82 220,10503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1 886,60000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47 796,88239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15 931,23650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15 931,23650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15 765,17048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11 921,64948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10 143,85393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5 738,08696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5 738,08696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5 738,08696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1 007,68696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773,95312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233,73384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172 289,84371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172 289,84371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172 289,84371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4 429,60000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103 844,76730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56 484,47346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14 086,65112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14 086,65112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14 086,65112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1 987,11112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1 526,19902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460,91210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4 044,35145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4 044,35145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4 044,35145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36 536,01089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15 009,20180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1 509,02000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75,42800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11 483,90180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7 581,15000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2 029,22180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21 526,80909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21 517,20909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17 281,94000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2 475,22909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6 702,18448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4 101,43448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29 941,90342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837 503,60171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833 253,60171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192 952,49286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192 195,79286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192 195,79286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191 914,99286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28 594,27900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91 959,80000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63 572,03622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5 223,67764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575 978,70802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563 401,24602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563 401,24602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461 289,12680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32 071,08354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257 701,80000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38 094,23678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124 200,93007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5 092,27641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40 734,01100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4 320,96200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223,66200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223,66200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221,66200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6 282,40000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3 935,30000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30 288,30797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28 908,96997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28 908,96997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26 862,00745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1 229,33800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1 229,33800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766,33800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766,33800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33 488,49286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7 957,30600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11 991,87346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5 064,67700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6 481,13425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1 816,10215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1 816,10215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303,50215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233,10457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70,39758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133 736,88973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115 059,91883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113 211,17535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113 211,17535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90 266,94970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83 079,92209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9 472,74883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4 069,32930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22 944,22565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22 944,22565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7 326,24500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1 848,74348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1 848,74348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1 848,74348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820,54578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263,51422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332,18348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255,13325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77,05023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473,77560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363,88295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109,89265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6 539,89247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6 189,89247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5 452,89247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2 952,89247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648,01800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7,66900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2 304,87447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504,99447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387,86058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117,13389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1 861,38258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1 861,38258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1 741,38258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1 741,38258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833,37458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124,53458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1 788 454,25113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C04787" w:rsidRPr="00C04787" w:rsidRDefault="00C04787" w:rsidP="00C04787">
      <w:pPr>
        <w:jc w:val="right"/>
        <w:outlineLvl w:val="0"/>
        <w:rPr>
          <w:rFonts w:cs="Times New Roman"/>
          <w:sz w:val="24"/>
          <w:szCs w:val="24"/>
        </w:rPr>
      </w:pPr>
      <w:r w:rsidRPr="00C04787">
        <w:rPr>
          <w:rFonts w:cs="Times New Roman"/>
          <w:sz w:val="24"/>
          <w:szCs w:val="24"/>
        </w:rPr>
        <w:t xml:space="preserve">Приложение 8   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к Решению Совета депутатов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МО «Мухоршибирский район»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«О районном бюджете на 2025 год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и на плановый период 2026 и 2027 годов»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от 28 декабря 2024 года № 16</w:t>
      </w:r>
    </w:p>
    <w:p w:rsidR="00C04787" w:rsidRPr="006653E1" w:rsidRDefault="00C04787" w:rsidP="00C04787">
      <w:pPr>
        <w:jc w:val="right"/>
      </w:pPr>
      <w:r w:rsidRPr="006653E1">
        <w:t xml:space="preserve">                               </w:t>
      </w:r>
    </w:p>
    <w:tbl>
      <w:tblPr>
        <w:tblW w:w="1036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03"/>
        <w:gridCol w:w="567"/>
        <w:gridCol w:w="426"/>
        <w:gridCol w:w="567"/>
        <w:gridCol w:w="1417"/>
        <w:gridCol w:w="567"/>
        <w:gridCol w:w="1701"/>
        <w:gridCol w:w="1701"/>
        <w:gridCol w:w="14"/>
      </w:tblGrid>
      <w:tr w:rsidR="00C04787" w:rsidRPr="006653E1" w:rsidTr="00C04787">
        <w:trPr>
          <w:cantSplit/>
          <w:trHeight w:val="25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47 180,81074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47 183,61074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1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219 774,16000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88 286,40000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157 217,30000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22 552,30000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26 484,80000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26 273,20000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94 630,60552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107 423,60552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54 032,96252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66 813,76252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36 115,96252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48 896,76252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12 677,78000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18 576,10000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23 438,18252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30 320,66252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5 930,40000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785 639,03082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824 182,72588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781 389,03082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819 932,72588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170 498,80030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162 537,09930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169 507,00030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169 507,00030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169 226,20030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36 273,26408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560 579,33052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607 084,72658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457 013,60952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46 083,37274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119 529,53806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138 530,56360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105 189,95806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124 190,98360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10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15 696,04560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13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9 861,92000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lastRenderedPageBreak/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tbl>
      <w:tblPr>
        <w:tblW w:w="10080" w:type="dxa"/>
        <w:tblInd w:w="-142" w:type="dxa"/>
        <w:tblLook w:val="04A0" w:firstRow="1" w:lastRow="0" w:firstColumn="1" w:lastColumn="0" w:noHBand="0" w:noVBand="1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F922C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F922C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9954A7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-27 116,32000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-27 116,32000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133 319,55510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-1 686 308,41603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-1 686 308,41603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-1 686 308,41603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-1 686 308,41603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1 819 627,97113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1 819 627,97113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1 819 627,97113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1 819 627,97113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106 203,23510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10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</w:pPr>
    </w:p>
    <w:tbl>
      <w:tblPr>
        <w:tblW w:w="10208" w:type="dxa"/>
        <w:tblInd w:w="-176" w:type="dxa"/>
        <w:tblLook w:val="04A0" w:firstRow="1" w:lastRow="0" w:firstColumn="1" w:lastColumn="0" w:noHBand="0" w:noVBand="1"/>
      </w:tblPr>
      <w:tblGrid>
        <w:gridCol w:w="2712"/>
        <w:gridCol w:w="4093"/>
        <w:gridCol w:w="1702"/>
        <w:gridCol w:w="1701"/>
      </w:tblGrid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944 0106050105 0000 640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11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6C6BBD" w:rsidRPr="007D473E" w:rsidRDefault="006C6BBD" w:rsidP="006C6BBD">
      <w:pPr>
        <w:jc w:val="center"/>
        <w:rPr>
          <w:sz w:val="24"/>
          <w:szCs w:val="24"/>
        </w:rPr>
      </w:pPr>
      <w:r w:rsidRPr="007D473E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6653E1" w:rsidRDefault="006C6BBD" w:rsidP="006C6BBD">
      <w:pPr>
        <w:jc w:val="center"/>
      </w:pPr>
      <w:r w:rsidRPr="007D473E">
        <w:rPr>
          <w:sz w:val="24"/>
          <w:szCs w:val="24"/>
        </w:rPr>
        <w:t>МО «Мухоршибирский район» на 2025 год</w:t>
      </w:r>
      <w:r w:rsidRPr="006653E1">
        <w:t xml:space="preserve"> </w:t>
      </w:r>
    </w:p>
    <w:p w:rsidR="006C6BBD" w:rsidRPr="006653E1" w:rsidRDefault="006C6BBD" w:rsidP="006C6BBD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801"/>
        <w:gridCol w:w="3191"/>
      </w:tblGrid>
      <w:tr w:rsidR="006C6BBD" w:rsidRPr="006653E1" w:rsidTr="003858FC">
        <w:tc>
          <w:tcPr>
            <w:tcW w:w="828" w:type="dxa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5801" w:type="dxa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Сумма 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7D473E" w:rsidP="007D473E">
            <w:pPr>
              <w:jc w:val="center"/>
            </w:pPr>
            <w:r>
              <w:t>1 557</w:t>
            </w:r>
            <w:r w:rsidR="006C6BBD" w:rsidRPr="006653E1">
              <w:t>,</w:t>
            </w:r>
            <w:r>
              <w:t>4</w:t>
            </w:r>
            <w:r w:rsidR="006C6BBD" w:rsidRPr="006653E1">
              <w:t>0000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2</w:t>
            </w:r>
            <w:r>
              <w:t>8</w:t>
            </w:r>
            <w:r w:rsidRPr="006653E1">
              <w:t xml:space="preserve"> </w:t>
            </w:r>
            <w:r>
              <w:t>673</w:t>
            </w:r>
            <w:r w:rsidRPr="006653E1">
              <w:t>,</w:t>
            </w:r>
            <w:r>
              <w:t>72</w:t>
            </w:r>
            <w:r w:rsidRPr="006653E1">
              <w:t>000</w:t>
            </w:r>
          </w:p>
        </w:tc>
      </w:tr>
    </w:tbl>
    <w:p w:rsidR="006C6BBD" w:rsidRPr="006653E1" w:rsidRDefault="006C6BBD" w:rsidP="006C6BBD">
      <w:pPr>
        <w:jc w:val="right"/>
        <w:outlineLvl w:val="0"/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CE0AD5" w:rsidRDefault="00CE0AD5" w:rsidP="006C6BBD">
      <w:pPr>
        <w:jc w:val="center"/>
        <w:rPr>
          <w:sz w:val="24"/>
          <w:szCs w:val="24"/>
        </w:rPr>
      </w:pP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МО «Мухоршибирский район» на 2026 – 2027 годы </w:t>
      </w:r>
    </w:p>
    <w:p w:rsidR="006C6BBD" w:rsidRPr="006653E1" w:rsidRDefault="006C6BBD" w:rsidP="006C6BBD">
      <w:pPr>
        <w:jc w:val="right"/>
      </w:pPr>
      <w:r w:rsidRPr="006653E1">
        <w:t xml:space="preserve">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3"/>
        <w:gridCol w:w="4478"/>
        <w:gridCol w:w="2412"/>
        <w:gridCol w:w="2156"/>
      </w:tblGrid>
      <w:tr w:rsidR="006C6BBD" w:rsidRPr="006653E1" w:rsidTr="003858FC">
        <w:tc>
          <w:tcPr>
            <w:tcW w:w="733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4478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Плановый период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6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7</w:t>
            </w:r>
            <w:r w:rsidRPr="006653E1">
              <w:t xml:space="preserve"> год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rPr>
          <w:trHeight w:val="136"/>
        </w:trPr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0F165F" w:rsidP="000F165F">
            <w:pPr>
              <w:jc w:val="center"/>
            </w:pPr>
            <w:r>
              <w:t>1 557</w:t>
            </w:r>
            <w:r w:rsidR="006C6BBD" w:rsidRPr="006653E1">
              <w:t>,</w:t>
            </w:r>
            <w:r>
              <w:t>4</w:t>
            </w:r>
            <w:r w:rsidR="006C6BBD" w:rsidRPr="006653E1">
              <w:t>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</w:tbl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0F165F" w:rsidRDefault="000F165F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0F165F" w:rsidRDefault="000F165F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lastRenderedPageBreak/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FC3193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F922C8" w:rsidRPr="00FC3193">
        <w:rPr>
          <w:rFonts w:cs="Times New Roman"/>
          <w:sz w:val="24"/>
          <w:szCs w:val="24"/>
        </w:rPr>
        <w:t>5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  <w:r w:rsidRPr="00FC3193">
        <w:rPr>
          <w:rFonts w:cs="Times New Roman"/>
          <w:sz w:val="24"/>
          <w:szCs w:val="24"/>
        </w:rPr>
        <w:t>Таблица 1</w:t>
      </w:r>
    </w:p>
    <w:p w:rsidR="00742E77" w:rsidRPr="00FC3193" w:rsidRDefault="00742E77" w:rsidP="00742E77">
      <w:pPr>
        <w:jc w:val="center"/>
        <w:rPr>
          <w:sz w:val="24"/>
          <w:szCs w:val="24"/>
        </w:rPr>
      </w:pPr>
      <w:r w:rsidRPr="00FC3193">
        <w:rPr>
          <w:sz w:val="24"/>
          <w:szCs w:val="24"/>
        </w:rPr>
        <w:t>Распределение дотации на выравнивание бюджетной обеспеченности поселений из бюджета муниципального района на 2025 год</w:t>
      </w:r>
    </w:p>
    <w:p w:rsidR="00742E77" w:rsidRPr="006653E1" w:rsidRDefault="00742E77" w:rsidP="00742E77">
      <w:pPr>
        <w:jc w:val="right"/>
      </w:pPr>
      <w:r w:rsidRPr="006653E1">
        <w:t xml:space="preserve"> </w:t>
      </w:r>
      <w:r w:rsidRPr="006653E1">
        <w:tab/>
        <w:t>тыс. руб.</w:t>
      </w:r>
    </w:p>
    <w:tbl>
      <w:tblPr>
        <w:tblW w:w="979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14"/>
        <w:gridCol w:w="3030"/>
        <w:gridCol w:w="2311"/>
        <w:gridCol w:w="1499"/>
      </w:tblGrid>
      <w:tr w:rsidR="00742E77" w:rsidRPr="006653E1" w:rsidTr="006B73AE">
        <w:tc>
          <w:tcPr>
            <w:tcW w:w="540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№ П/П</w:t>
            </w:r>
          </w:p>
        </w:tc>
        <w:tc>
          <w:tcPr>
            <w:tcW w:w="2414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</w:t>
            </w:r>
            <w:r>
              <w:rPr>
                <w:sz w:val="18"/>
                <w:szCs w:val="18"/>
              </w:rPr>
              <w:t>5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202</w:t>
            </w:r>
            <w:r>
              <w:rPr>
                <w:sz w:val="18"/>
                <w:szCs w:val="18"/>
              </w:rPr>
              <w:t>5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дотации на выравнивание бюджетной обеспеченности поселений на 202</w:t>
            </w:r>
            <w:r>
              <w:rPr>
                <w:sz w:val="18"/>
                <w:szCs w:val="18"/>
              </w:rPr>
              <w:t>5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Барское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1,150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237,500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238,650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2.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Бомское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1,066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243,800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244,866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3.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Калиновское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2,049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296,800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298,849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4.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Кусотинское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2,015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296,615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5.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Мухоршибирское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15,221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541,400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556,621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6.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Нарсатуйское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1,125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256,025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7.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Никольское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3,966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289,200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293,166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8.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Новозаганское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6,453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509,500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515,953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9.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Подлопатинское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2,535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297,400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299,935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10.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Саганнурское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12,715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12,715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11.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Тугнуйское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2,317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344,017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12.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Харашибирское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2,598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296,998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13.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Хонхолойское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4,294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388,294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14.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Хошун-Узурское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1,545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240,845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15.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Цолгинское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4,243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395,300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399,543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16.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Шаралдайское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4,108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384,308</w:t>
            </w:r>
          </w:p>
        </w:tc>
      </w:tr>
      <w:tr w:rsidR="00742E77" w:rsidRPr="006653E1" w:rsidTr="006B73AE">
        <w:tc>
          <w:tcPr>
            <w:tcW w:w="2954" w:type="dxa"/>
            <w:gridSpan w:val="2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</w:pPr>
            <w:r w:rsidRPr="006653E1">
              <w:t>Итого по поселениям</w:t>
            </w:r>
          </w:p>
        </w:tc>
        <w:tc>
          <w:tcPr>
            <w:tcW w:w="3030" w:type="dxa"/>
          </w:tcPr>
          <w:p w:rsidR="00742E77" w:rsidRPr="006653E1" w:rsidRDefault="00742E77" w:rsidP="00742E77">
            <w:pPr>
              <w:tabs>
                <w:tab w:val="left" w:pos="915"/>
              </w:tabs>
              <w:jc w:val="right"/>
              <w:rPr>
                <w:rFonts w:cs="Times New Roman"/>
                <w:szCs w:val="20"/>
              </w:rPr>
            </w:pPr>
            <w:r>
              <w:rPr>
                <w:b/>
                <w:bCs/>
                <w:szCs w:val="20"/>
              </w:rPr>
              <w:t>67,400</w:t>
            </w:r>
          </w:p>
        </w:tc>
        <w:tc>
          <w:tcPr>
            <w:tcW w:w="2311" w:type="dxa"/>
            <w:vAlign w:val="bottom"/>
          </w:tcPr>
          <w:p w:rsidR="00742E77" w:rsidRDefault="00742E77" w:rsidP="00742E77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5 000,000</w:t>
            </w:r>
          </w:p>
        </w:tc>
        <w:tc>
          <w:tcPr>
            <w:tcW w:w="1499" w:type="dxa"/>
            <w:vAlign w:val="bottom"/>
          </w:tcPr>
          <w:p w:rsidR="00742E77" w:rsidRDefault="00742E77" w:rsidP="00742E77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5 067,400</w:t>
            </w:r>
          </w:p>
        </w:tc>
      </w:tr>
    </w:tbl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F922C8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BA685F" w:rsidRPr="000602C2" w:rsidTr="00FC3193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3 347,04800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1 586,90000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2 594,90000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429,90700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2 101,74800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193,68500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5 306,38700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2 898,04800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174,94800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4 156,21400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</w:t>
            </w:r>
            <w:bookmarkStart w:id="0" w:name="_GoBack"/>
            <w:bookmarkEnd w:id="0"/>
            <w:r>
              <w:rPr>
                <w:szCs w:val="20"/>
              </w:rPr>
              <w:t>,59300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2 644,43700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1 850,80000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2 896,26400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6 040,29300</w:t>
            </w:r>
          </w:p>
        </w:tc>
      </w:tr>
      <w:tr w:rsidR="001376EE" w:rsidRPr="000602C2" w:rsidTr="00FC3193">
        <w:tc>
          <w:tcPr>
            <w:tcW w:w="4788" w:type="dxa"/>
            <w:gridSpan w:val="2"/>
          </w:tcPr>
          <w:p w:rsidR="001376EE" w:rsidRPr="00933C6C" w:rsidRDefault="001376EE" w:rsidP="001376EE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1376EE" w:rsidRPr="00AD6487" w:rsidRDefault="00AD6487" w:rsidP="00AD6487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43 250,62000</w:t>
            </w:r>
          </w:p>
        </w:tc>
      </w:tr>
    </w:tbl>
    <w:p w:rsidR="00446974" w:rsidRDefault="00446974" w:rsidP="000E3248">
      <w:pPr>
        <w:jc w:val="right"/>
        <w:rPr>
          <w:color w:val="FF0000"/>
        </w:rPr>
      </w:pPr>
    </w:p>
    <w:sectPr w:rsidR="00446974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AB5" w:rsidRDefault="00525AB5" w:rsidP="005152A2">
      <w:r>
        <w:separator/>
      </w:r>
    </w:p>
  </w:endnote>
  <w:endnote w:type="continuationSeparator" w:id="0">
    <w:p w:rsidR="00525AB5" w:rsidRDefault="00525AB5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Content>
      <w:p w:rsidR="000E3248" w:rsidRDefault="000E324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487">
          <w:rPr>
            <w:noProof/>
          </w:rPr>
          <w:t>196</w:t>
        </w:r>
        <w:r>
          <w:rPr>
            <w:noProof/>
          </w:rPr>
          <w:fldChar w:fldCharType="end"/>
        </w:r>
      </w:p>
    </w:sdtContent>
  </w:sdt>
  <w:p w:rsidR="000E3248" w:rsidRDefault="000E324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AB5" w:rsidRDefault="00525AB5" w:rsidP="005152A2">
      <w:r>
        <w:separator/>
      </w:r>
    </w:p>
  </w:footnote>
  <w:footnote w:type="continuationSeparator" w:id="0">
    <w:p w:rsidR="00525AB5" w:rsidRDefault="00525AB5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1F05"/>
    <w:rsid w:val="000A4354"/>
    <w:rsid w:val="000B1628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82B"/>
    <w:rsid w:val="000D5F74"/>
    <w:rsid w:val="000D760F"/>
    <w:rsid w:val="000E1359"/>
    <w:rsid w:val="000E3248"/>
    <w:rsid w:val="000E395C"/>
    <w:rsid w:val="000F0258"/>
    <w:rsid w:val="000F165F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7A2A"/>
    <w:rsid w:val="00251F62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DC9"/>
    <w:rsid w:val="00312C1C"/>
    <w:rsid w:val="00316A03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76B84"/>
    <w:rsid w:val="0038015C"/>
    <w:rsid w:val="003827E8"/>
    <w:rsid w:val="00382A2A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2576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0FAC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5107"/>
    <w:rsid w:val="00446974"/>
    <w:rsid w:val="00446CCA"/>
    <w:rsid w:val="00447256"/>
    <w:rsid w:val="00447DDD"/>
    <w:rsid w:val="0045004D"/>
    <w:rsid w:val="00452100"/>
    <w:rsid w:val="0045465D"/>
    <w:rsid w:val="00460B2F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60DE"/>
    <w:rsid w:val="004D633E"/>
    <w:rsid w:val="004E0745"/>
    <w:rsid w:val="004E07E1"/>
    <w:rsid w:val="004E2873"/>
    <w:rsid w:val="004E3064"/>
    <w:rsid w:val="004E3553"/>
    <w:rsid w:val="004E49DA"/>
    <w:rsid w:val="004E79A6"/>
    <w:rsid w:val="004F46E8"/>
    <w:rsid w:val="004F67EA"/>
    <w:rsid w:val="004F6B1F"/>
    <w:rsid w:val="004F7571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AB5"/>
    <w:rsid w:val="00525B79"/>
    <w:rsid w:val="00532434"/>
    <w:rsid w:val="00533496"/>
    <w:rsid w:val="0053428A"/>
    <w:rsid w:val="0053449D"/>
    <w:rsid w:val="00535BD1"/>
    <w:rsid w:val="005366AB"/>
    <w:rsid w:val="005373A6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7338"/>
    <w:rsid w:val="005879A3"/>
    <w:rsid w:val="0059117A"/>
    <w:rsid w:val="005923A0"/>
    <w:rsid w:val="005937EC"/>
    <w:rsid w:val="0059419B"/>
    <w:rsid w:val="00594868"/>
    <w:rsid w:val="00596475"/>
    <w:rsid w:val="0059705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2D1F"/>
    <w:rsid w:val="006A34A9"/>
    <w:rsid w:val="006B00D7"/>
    <w:rsid w:val="006B1B05"/>
    <w:rsid w:val="006B1F8F"/>
    <w:rsid w:val="006B25FF"/>
    <w:rsid w:val="006B3314"/>
    <w:rsid w:val="006B4374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7262"/>
    <w:rsid w:val="006E2873"/>
    <w:rsid w:val="006E2C5A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2E77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3EBE"/>
    <w:rsid w:val="007B40B1"/>
    <w:rsid w:val="007B5573"/>
    <w:rsid w:val="007B5EE8"/>
    <w:rsid w:val="007C2EAA"/>
    <w:rsid w:val="007C6C28"/>
    <w:rsid w:val="007D1B3C"/>
    <w:rsid w:val="007D1E5F"/>
    <w:rsid w:val="007D28E7"/>
    <w:rsid w:val="007D345C"/>
    <w:rsid w:val="007D473E"/>
    <w:rsid w:val="007D5870"/>
    <w:rsid w:val="007D5F85"/>
    <w:rsid w:val="007D62F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4434"/>
    <w:rsid w:val="00854C14"/>
    <w:rsid w:val="008574D2"/>
    <w:rsid w:val="00862220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315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3288"/>
    <w:rsid w:val="00984EDA"/>
    <w:rsid w:val="009861AE"/>
    <w:rsid w:val="009871F3"/>
    <w:rsid w:val="009872A1"/>
    <w:rsid w:val="00990BB4"/>
    <w:rsid w:val="009928B0"/>
    <w:rsid w:val="0099292A"/>
    <w:rsid w:val="009954A7"/>
    <w:rsid w:val="0099794C"/>
    <w:rsid w:val="00997991"/>
    <w:rsid w:val="009979A1"/>
    <w:rsid w:val="009A0E58"/>
    <w:rsid w:val="009A1C78"/>
    <w:rsid w:val="009A46A9"/>
    <w:rsid w:val="009A5844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1168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2EC"/>
    <w:rsid w:val="00AD34C6"/>
    <w:rsid w:val="00AD58BC"/>
    <w:rsid w:val="00AD5F66"/>
    <w:rsid w:val="00AD6487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1EDA"/>
    <w:rsid w:val="00B22C5D"/>
    <w:rsid w:val="00B23677"/>
    <w:rsid w:val="00B26219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20A5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58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3439"/>
    <w:rsid w:val="00C33447"/>
    <w:rsid w:val="00C35D62"/>
    <w:rsid w:val="00C365E1"/>
    <w:rsid w:val="00C406BE"/>
    <w:rsid w:val="00C40FEF"/>
    <w:rsid w:val="00C415C0"/>
    <w:rsid w:val="00C41C8F"/>
    <w:rsid w:val="00C42D98"/>
    <w:rsid w:val="00C44AF3"/>
    <w:rsid w:val="00C467C5"/>
    <w:rsid w:val="00C47BFD"/>
    <w:rsid w:val="00C47C97"/>
    <w:rsid w:val="00C51969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91C"/>
    <w:rsid w:val="00CE6FB9"/>
    <w:rsid w:val="00CF0EE6"/>
    <w:rsid w:val="00CF0F81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6174"/>
    <w:rsid w:val="00D36306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0A6F"/>
    <w:rsid w:val="00E523A3"/>
    <w:rsid w:val="00E52DB6"/>
    <w:rsid w:val="00E5690D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A0D51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6E44"/>
    <w:rsid w:val="00EC72AA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901"/>
    <w:rsid w:val="00F413E5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2999"/>
    <w:rsid w:val="00F730F1"/>
    <w:rsid w:val="00F77D3F"/>
    <w:rsid w:val="00F80314"/>
    <w:rsid w:val="00F8068F"/>
    <w:rsid w:val="00F80CF8"/>
    <w:rsid w:val="00F8121E"/>
    <w:rsid w:val="00F821D2"/>
    <w:rsid w:val="00F82F4F"/>
    <w:rsid w:val="00F8325B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79E6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A8FC5"/>
  <w15:docId w15:val="{E591585E-6735-4567-96F6-9D7C6968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1E31A-E79C-420E-9D1D-FF06CFC3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2256</TotalTime>
  <Pages>196</Pages>
  <Words>80308</Words>
  <Characters>457757</Characters>
  <Application>Microsoft Office Word</Application>
  <DocSecurity>0</DocSecurity>
  <Lines>3814</Lines>
  <Paragraphs>1073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Пользователь Windows</cp:lastModifiedBy>
  <cp:revision>125</cp:revision>
  <cp:lastPrinted>2024-12-26T00:28:00Z</cp:lastPrinted>
  <dcterms:created xsi:type="dcterms:W3CDTF">2023-09-27T02:32:00Z</dcterms:created>
  <dcterms:modified xsi:type="dcterms:W3CDTF">2025-06-09T08:48:00Z</dcterms:modified>
</cp:coreProperties>
</file>